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90BC" w14:textId="77777777" w:rsidR="00C92033" w:rsidRPr="00C92033" w:rsidRDefault="00C92033" w:rsidP="00C92033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fr-FR"/>
          <w14:ligatures w14:val="none"/>
        </w:rPr>
      </w:pPr>
      <w:r w:rsidRPr="00C92033">
        <w:rPr>
          <w:rFonts w:ascii="Arial" w:eastAsia="Times New Roman" w:hAnsi="Arial" w:cs="Arial"/>
          <w:b/>
          <w:bCs/>
          <w:kern w:val="36"/>
          <w:sz w:val="28"/>
          <w:szCs w:val="28"/>
          <w:lang w:eastAsia="fr-FR"/>
          <w14:ligatures w14:val="none"/>
        </w:rPr>
        <w:t>DÉSIGNATION DE LA PERSONNE CHARGÉE DES RELATIONS AVEC LES ÉLÈVES</w:t>
      </w:r>
    </w:p>
    <w:p w14:paraId="41935769" w14:textId="2C244CDE" w:rsidR="00C92033" w:rsidRPr="00C92033" w:rsidRDefault="00C92033" w:rsidP="00C9203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Auto-école</w:t>
      </w:r>
      <w:proofErr w:type="gramStart"/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 xml:space="preserve"> :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..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TANDEM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.....................................................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</w: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Adresse :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.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26 avenue de la république 37700 SAINT PIERRE DES CORPS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br/>
      </w: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N° d'agrément :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E2403700060</w:t>
      </w:r>
    </w:p>
    <w:p w14:paraId="4C8D2C30" w14:textId="77777777" w:rsidR="00C92033" w:rsidRPr="00C92033" w:rsidRDefault="00C92033" w:rsidP="00C9203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Désignation</w:t>
      </w:r>
    </w:p>
    <w:p w14:paraId="5EE50D7E" w14:textId="77777777" w:rsidR="00C92033" w:rsidRPr="00C92033" w:rsidRDefault="00C92033" w:rsidP="00C9203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Dans le cadre de la démarche qualité mise en œuvre par l'établissement et conformément au </w:t>
      </w: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critère 4.4 du référentiel du Label Qualité des écoles de conduite</w:t>
      </w: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, la direction désigne :</w:t>
      </w:r>
    </w:p>
    <w:p w14:paraId="144395BC" w14:textId="77C86D02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>Nom et prénom :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 </w:t>
      </w:r>
      <w:r w:rsidRPr="00C92033">
        <w:rPr>
          <w:rFonts w:ascii="Arial" w:hAnsi="Arial" w:cs="Arial"/>
          <w:sz w:val="24"/>
          <w:szCs w:val="24"/>
          <w:lang w:eastAsia="fr-FR"/>
        </w:rPr>
        <w:t>Mahjouba MAWHOUB</w:t>
      </w:r>
    </w:p>
    <w:p w14:paraId="7FD4038B" w14:textId="6FCBA771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>Fonction :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 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Gérante de l’établissement et enseignante </w:t>
      </w:r>
    </w:p>
    <w:p w14:paraId="0398D8D2" w14:textId="77777777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proofErr w:type="gramStart"/>
      <w:r w:rsidRPr="00C92033">
        <w:rPr>
          <w:rFonts w:ascii="Arial" w:hAnsi="Arial" w:cs="Arial"/>
          <w:sz w:val="24"/>
          <w:szCs w:val="24"/>
          <w:lang w:eastAsia="fr-FR"/>
        </w:rPr>
        <w:t>comme</w:t>
      </w:r>
      <w:proofErr w:type="gramEnd"/>
      <w:r w:rsidRPr="00C92033">
        <w:rPr>
          <w:rFonts w:ascii="Arial" w:hAnsi="Arial" w:cs="Arial"/>
          <w:sz w:val="24"/>
          <w:szCs w:val="24"/>
          <w:lang w:eastAsia="fr-FR"/>
        </w:rPr>
        <w:t xml:space="preserve"> personne chargée des relations avec les élèves.</w:t>
      </w:r>
    </w:p>
    <w:p w14:paraId="19C2A45E" w14:textId="77777777" w:rsidR="00C92033" w:rsidRPr="00C92033" w:rsidRDefault="00C92033" w:rsidP="00C9203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Missions</w:t>
      </w:r>
    </w:p>
    <w:p w14:paraId="5B2866D7" w14:textId="77777777" w:rsidR="00C92033" w:rsidRPr="00C92033" w:rsidRDefault="00C92033" w:rsidP="00C9203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La personne désignée est chargée de :</w:t>
      </w:r>
    </w:p>
    <w:p w14:paraId="37FE24E4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accueillir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, informer et orienter les élèves ; </w:t>
      </w:r>
    </w:p>
    <w:p w14:paraId="2BDA100D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répondre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aux questions relatives au déroulement de la formation ; </w:t>
      </w:r>
    </w:p>
    <w:p w14:paraId="67A698AA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recueillir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les demandes, observations et réclamations des élèves ; </w:t>
      </w:r>
    </w:p>
    <w:p w14:paraId="7D3B98B5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assurer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le suivi des réponses apportées et veiller à leur traitement ; </w:t>
      </w:r>
    </w:p>
    <w:p w14:paraId="725E479E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favoriser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le dialogue entre les élèves, l'équipe pédagogique et la direction ; </w:t>
      </w:r>
    </w:p>
    <w:p w14:paraId="25EE7FF2" w14:textId="77777777" w:rsidR="00C92033" w:rsidRPr="00C92033" w:rsidRDefault="00C92033" w:rsidP="00C9203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proofErr w:type="gramStart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participer</w:t>
      </w:r>
      <w:proofErr w:type="gramEnd"/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 xml:space="preserve"> à l'amélioration continue de la qualité des prestations de l'établissement. </w:t>
      </w:r>
    </w:p>
    <w:p w14:paraId="49AF3105" w14:textId="77777777" w:rsidR="00C92033" w:rsidRPr="00C92033" w:rsidRDefault="00C92033" w:rsidP="00C92033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b/>
          <w:bCs/>
          <w:kern w:val="0"/>
          <w:sz w:val="24"/>
          <w:szCs w:val="24"/>
          <w:lang w:eastAsia="fr-FR"/>
          <w14:ligatures w14:val="none"/>
        </w:rPr>
        <w:t>Modalités de contact</w:t>
      </w:r>
    </w:p>
    <w:p w14:paraId="60F858F1" w14:textId="43F7D3FB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>Téléphone :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 </w:t>
      </w:r>
      <w:r w:rsidRPr="00C92033">
        <w:rPr>
          <w:rFonts w:ascii="Arial" w:hAnsi="Arial" w:cs="Arial"/>
          <w:sz w:val="24"/>
          <w:szCs w:val="24"/>
          <w:lang w:eastAsia="fr-FR"/>
        </w:rPr>
        <w:t>0651065613 ou 0236436771</w:t>
      </w:r>
    </w:p>
    <w:p w14:paraId="3279045F" w14:textId="2D5EAB7F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 xml:space="preserve">Adresse </w:t>
      </w:r>
      <w:proofErr w:type="gramStart"/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>e-mail</w:t>
      </w:r>
      <w:proofErr w:type="gramEnd"/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 xml:space="preserve"> :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 </w:t>
      </w:r>
      <w:proofErr w:type="gramStart"/>
      <w:r w:rsidRPr="00C92033">
        <w:rPr>
          <w:rFonts w:ascii="Arial" w:hAnsi="Arial" w:cs="Arial"/>
          <w:sz w:val="24"/>
          <w:szCs w:val="24"/>
          <w:lang w:eastAsia="fr-FR"/>
        </w:rPr>
        <w:t>tandem.auto</w:t>
      </w:r>
      <w:proofErr w:type="gramEnd"/>
      <w:r w:rsidRPr="00C92033">
        <w:rPr>
          <w:rFonts w:ascii="Arial" w:hAnsi="Arial" w:cs="Arial"/>
          <w:sz w:val="24"/>
          <w:szCs w:val="24"/>
          <w:lang w:eastAsia="fr-FR"/>
        </w:rPr>
        <w:t>-école@sfr.fr</w:t>
      </w:r>
    </w:p>
    <w:p w14:paraId="67A97CC9" w14:textId="65BE6C73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b/>
          <w:bCs/>
          <w:sz w:val="24"/>
          <w:szCs w:val="24"/>
          <w:lang w:eastAsia="fr-FR"/>
        </w:rPr>
        <w:t>Horaires de disponibilité :</w:t>
      </w:r>
      <w:r w:rsidRPr="00C92033">
        <w:rPr>
          <w:rFonts w:ascii="Arial" w:hAnsi="Arial" w:cs="Arial"/>
          <w:sz w:val="24"/>
          <w:szCs w:val="24"/>
          <w:lang w:eastAsia="fr-FR"/>
        </w:rPr>
        <w:br/>
      </w:r>
      <w:r w:rsidRPr="00C92033">
        <w:rPr>
          <w:rFonts w:ascii="Arial" w:hAnsi="Arial" w:cs="Arial"/>
          <w:sz w:val="24"/>
          <w:szCs w:val="24"/>
          <w:lang w:eastAsia="fr-FR"/>
        </w:rPr>
        <w:t>horaires de bureau : jeudi de 17h à 19h et vendredi de 18h à 19h</w:t>
      </w:r>
    </w:p>
    <w:p w14:paraId="6C2527C6" w14:textId="77777777" w:rsidR="00C92033" w:rsidRPr="00C92033" w:rsidRDefault="00C92033" w:rsidP="00C92033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</w:pP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Les coordonnées de cette personne sont affichées dans les locaux de l'établissement et communiquées aux élèves lors de leur inscription.</w:t>
      </w:r>
    </w:p>
    <w:p w14:paraId="6873C153" w14:textId="3CF7B360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sz w:val="24"/>
          <w:szCs w:val="24"/>
          <w:lang w:eastAsia="fr-FR"/>
        </w:rPr>
        <w:t xml:space="preserve">Fait à : </w:t>
      </w:r>
      <w:r w:rsidRPr="00C92033">
        <w:rPr>
          <w:rFonts w:ascii="Arial" w:hAnsi="Arial" w:cs="Arial"/>
          <w:sz w:val="24"/>
          <w:szCs w:val="24"/>
          <w:lang w:eastAsia="fr-FR"/>
        </w:rPr>
        <w:t>Saint pierre des corps</w:t>
      </w:r>
    </w:p>
    <w:p w14:paraId="3BCC8AA8" w14:textId="18BF0D36" w:rsid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sz w:val="24"/>
          <w:szCs w:val="24"/>
          <w:lang w:eastAsia="fr-FR"/>
        </w:rPr>
        <w:t xml:space="preserve">Le : </w:t>
      </w:r>
      <w:r w:rsidRPr="00C92033">
        <w:rPr>
          <w:rFonts w:ascii="Arial" w:hAnsi="Arial" w:cs="Arial"/>
          <w:sz w:val="24"/>
          <w:szCs w:val="24"/>
          <w:lang w:eastAsia="fr-FR"/>
        </w:rPr>
        <w:t>22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/ </w:t>
      </w:r>
      <w:r w:rsidRPr="00C92033">
        <w:rPr>
          <w:rFonts w:ascii="Arial" w:hAnsi="Arial" w:cs="Arial"/>
          <w:sz w:val="24"/>
          <w:szCs w:val="24"/>
          <w:lang w:eastAsia="fr-FR"/>
        </w:rPr>
        <w:t>07</w:t>
      </w:r>
      <w:r w:rsidRPr="00C92033">
        <w:rPr>
          <w:rFonts w:ascii="Arial" w:hAnsi="Arial" w:cs="Arial"/>
          <w:sz w:val="24"/>
          <w:szCs w:val="24"/>
          <w:lang w:eastAsia="fr-FR"/>
        </w:rPr>
        <w:t xml:space="preserve"> / </w:t>
      </w:r>
      <w:r w:rsidRPr="00C92033">
        <w:rPr>
          <w:rFonts w:ascii="Arial" w:hAnsi="Arial" w:cs="Arial"/>
          <w:sz w:val="24"/>
          <w:szCs w:val="24"/>
          <w:lang w:eastAsia="fr-FR"/>
        </w:rPr>
        <w:t>2026</w:t>
      </w:r>
    </w:p>
    <w:p w14:paraId="0D633ACF" w14:textId="77777777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</w:p>
    <w:p w14:paraId="30F03263" w14:textId="77777777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sz w:val="24"/>
          <w:szCs w:val="24"/>
          <w:lang w:eastAsia="fr-FR"/>
        </w:rPr>
        <w:t>Le responsable de l'établissement</w:t>
      </w:r>
    </w:p>
    <w:p w14:paraId="09C9D443" w14:textId="6605D3E1" w:rsidR="00C92033" w:rsidRPr="00C92033" w:rsidRDefault="00C92033" w:rsidP="00C92033">
      <w:pPr>
        <w:pStyle w:val="Sansinterligne"/>
        <w:rPr>
          <w:rFonts w:ascii="Arial" w:hAnsi="Arial" w:cs="Arial"/>
          <w:sz w:val="24"/>
          <w:szCs w:val="24"/>
          <w:lang w:eastAsia="fr-FR"/>
        </w:rPr>
      </w:pPr>
      <w:r w:rsidRPr="00C92033">
        <w:rPr>
          <w:rFonts w:ascii="Arial" w:hAnsi="Arial" w:cs="Arial"/>
          <w:sz w:val="24"/>
          <w:szCs w:val="24"/>
          <w:lang w:eastAsia="fr-FR"/>
        </w:rPr>
        <w:t xml:space="preserve">Nom : </w:t>
      </w:r>
      <w:r w:rsidRPr="00C92033">
        <w:rPr>
          <w:rFonts w:ascii="Arial" w:hAnsi="Arial" w:cs="Arial"/>
          <w:sz w:val="24"/>
          <w:szCs w:val="24"/>
          <w:lang w:eastAsia="fr-FR"/>
        </w:rPr>
        <w:t>Mahjouba MAWHOUB</w:t>
      </w:r>
    </w:p>
    <w:p w14:paraId="635A7C5D" w14:textId="6CE86C75" w:rsidR="00581164" w:rsidRPr="00C92033" w:rsidRDefault="00C92033" w:rsidP="00C92033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C92033">
        <w:rPr>
          <w:rFonts w:ascii="Arial" w:eastAsia="Times New Roman" w:hAnsi="Arial" w:cs="Arial"/>
          <w:kern w:val="0"/>
          <w:sz w:val="24"/>
          <w:szCs w:val="24"/>
          <w:lang w:eastAsia="fr-FR"/>
          <w14:ligatures w14:val="none"/>
        </w:rPr>
        <w:t>Signature et cachet de l'établissement</w:t>
      </w:r>
    </w:p>
    <w:sectPr w:rsidR="00581164" w:rsidRPr="00C92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D69F3"/>
    <w:multiLevelType w:val="multilevel"/>
    <w:tmpl w:val="AFC22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9334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033"/>
    <w:rsid w:val="00197E2A"/>
    <w:rsid w:val="002F6CC2"/>
    <w:rsid w:val="00581164"/>
    <w:rsid w:val="006F6438"/>
    <w:rsid w:val="00917D89"/>
    <w:rsid w:val="00C92033"/>
    <w:rsid w:val="00D35604"/>
    <w:rsid w:val="00FA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930A6"/>
  <w15:chartTrackingRefBased/>
  <w15:docId w15:val="{95523196-87B2-4FF0-9176-34FB4C4E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92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92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92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92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92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92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92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92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92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92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92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92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9203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9203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9203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9203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9203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9203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92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92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92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92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92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9203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9203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9203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92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9203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92033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C920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MAHJ MAW</dc:creator>
  <cp:keywords/>
  <dc:description/>
  <cp:lastModifiedBy>MAHJ MAW</cp:lastModifiedBy>
  <cp:revision>2</cp:revision>
  <cp:lastPrinted>2026-07-22T08:04:00Z</cp:lastPrinted>
  <dcterms:created xsi:type="dcterms:W3CDTF">2026-07-22T07:56:00Z</dcterms:created>
  <dcterms:modified xsi:type="dcterms:W3CDTF">2026-07-22T08:07:00Z</dcterms:modified>
</cp:coreProperties>
</file>